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E6" w:rsidRPr="009B1519" w:rsidRDefault="00E86C1A" w:rsidP="00E86C1A">
      <w:pPr>
        <w:pStyle w:val="a3"/>
        <w:ind w:firstLine="0"/>
        <w:jc w:val="center"/>
        <w:rPr>
          <w:rFonts w:ascii="PT Astra Serif" w:hAnsi="PT Astra Serif"/>
          <w:b/>
          <w:bCs/>
          <w:szCs w:val="28"/>
        </w:rPr>
      </w:pPr>
      <w:r w:rsidRPr="009B1519">
        <w:rPr>
          <w:rFonts w:ascii="PT Astra Serif" w:hAnsi="PT Astra Serif"/>
          <w:b/>
          <w:bCs/>
          <w:szCs w:val="28"/>
        </w:rPr>
        <w:t>ПОЯСНИТЕЛЬНАЯ ЗАПИСКА</w:t>
      </w:r>
    </w:p>
    <w:p w:rsidR="00F27CF2" w:rsidRPr="009B1519" w:rsidRDefault="00F27CF2" w:rsidP="000359EE">
      <w:pPr>
        <w:pStyle w:val="a5"/>
        <w:jc w:val="center"/>
        <w:rPr>
          <w:rFonts w:ascii="PT Astra Serif" w:hAnsi="PT Astra Serif"/>
          <w:b/>
          <w:bCs/>
          <w:szCs w:val="28"/>
        </w:rPr>
      </w:pPr>
    </w:p>
    <w:p w:rsidR="000359EE" w:rsidRPr="009B1519" w:rsidRDefault="004D742E" w:rsidP="000359EE">
      <w:pPr>
        <w:pStyle w:val="a5"/>
        <w:jc w:val="center"/>
        <w:rPr>
          <w:rFonts w:ascii="PT Astra Serif" w:hAnsi="PT Astra Serif"/>
          <w:b/>
          <w:szCs w:val="28"/>
        </w:rPr>
      </w:pPr>
      <w:r w:rsidRPr="009B1519">
        <w:rPr>
          <w:rFonts w:ascii="PT Astra Serif" w:hAnsi="PT Astra Serif"/>
          <w:b/>
          <w:bCs/>
          <w:szCs w:val="28"/>
        </w:rPr>
        <w:t xml:space="preserve">к проекту </w:t>
      </w:r>
      <w:r w:rsidR="003D6D8B" w:rsidRPr="009B1519">
        <w:rPr>
          <w:rFonts w:ascii="PT Astra Serif" w:hAnsi="PT Astra Serif"/>
          <w:b/>
          <w:bCs/>
          <w:szCs w:val="28"/>
        </w:rPr>
        <w:t>з</w:t>
      </w:r>
      <w:r w:rsidR="00054E43" w:rsidRPr="009B1519">
        <w:rPr>
          <w:rFonts w:ascii="PT Astra Serif" w:hAnsi="PT Astra Serif"/>
          <w:b/>
          <w:bCs/>
          <w:szCs w:val="28"/>
        </w:rPr>
        <w:t xml:space="preserve">акона </w:t>
      </w:r>
      <w:r w:rsidR="005A7542" w:rsidRPr="009B1519">
        <w:rPr>
          <w:rFonts w:ascii="PT Astra Serif" w:hAnsi="PT Astra Serif"/>
          <w:b/>
          <w:bCs/>
          <w:szCs w:val="28"/>
        </w:rPr>
        <w:t>Ульяновской области</w:t>
      </w:r>
      <w:r w:rsidR="005A7542" w:rsidRPr="009B1519">
        <w:rPr>
          <w:rFonts w:ascii="PT Astra Serif" w:hAnsi="PT Astra Serif"/>
          <w:b/>
          <w:szCs w:val="28"/>
        </w:rPr>
        <w:t xml:space="preserve"> </w:t>
      </w:r>
    </w:p>
    <w:p w:rsidR="00C63D0D" w:rsidRPr="009B1519" w:rsidRDefault="003D6D8B" w:rsidP="00C63D0D">
      <w:pPr>
        <w:pStyle w:val="a5"/>
        <w:tabs>
          <w:tab w:val="left" w:pos="993"/>
        </w:tabs>
        <w:jc w:val="center"/>
        <w:rPr>
          <w:rFonts w:ascii="PT Astra Serif" w:hAnsi="PT Astra Serif"/>
          <w:b/>
          <w:szCs w:val="28"/>
        </w:rPr>
      </w:pPr>
      <w:r w:rsidRPr="009B1519">
        <w:rPr>
          <w:rFonts w:ascii="PT Astra Serif" w:hAnsi="PT Astra Serif"/>
          <w:b/>
          <w:szCs w:val="28"/>
        </w:rPr>
        <w:t>«</w:t>
      </w:r>
      <w:r w:rsidR="00C63D0D" w:rsidRPr="009B1519">
        <w:rPr>
          <w:rFonts w:ascii="PT Astra Serif" w:hAnsi="PT Astra Serif"/>
          <w:b/>
          <w:szCs w:val="28"/>
        </w:rPr>
        <w:t>О внесении изменени</w:t>
      </w:r>
      <w:r w:rsidR="00E20BF5" w:rsidRPr="009B1519">
        <w:rPr>
          <w:rFonts w:ascii="PT Astra Serif" w:hAnsi="PT Astra Serif"/>
          <w:b/>
          <w:szCs w:val="28"/>
        </w:rPr>
        <w:t>й</w:t>
      </w:r>
      <w:r w:rsidR="00C63D0D" w:rsidRPr="009B1519">
        <w:rPr>
          <w:rFonts w:ascii="PT Astra Serif" w:hAnsi="PT Astra Serif"/>
          <w:b/>
          <w:szCs w:val="28"/>
        </w:rPr>
        <w:t xml:space="preserve"> в Закон Ульяновской области</w:t>
      </w:r>
    </w:p>
    <w:p w:rsidR="00472DAB" w:rsidRPr="009B1519" w:rsidRDefault="00E24301" w:rsidP="00C63D0D">
      <w:pPr>
        <w:pStyle w:val="a5"/>
        <w:tabs>
          <w:tab w:val="left" w:pos="993"/>
        </w:tabs>
        <w:jc w:val="center"/>
        <w:rPr>
          <w:rFonts w:ascii="PT Astra Serif" w:hAnsi="PT Astra Serif"/>
          <w:b/>
          <w:szCs w:val="28"/>
        </w:rPr>
      </w:pPr>
      <w:r w:rsidRPr="009B1519">
        <w:rPr>
          <w:rFonts w:ascii="PT Astra Serif" w:hAnsi="PT Astra Serif"/>
          <w:b/>
          <w:szCs w:val="28"/>
        </w:rPr>
        <w:t xml:space="preserve"> </w:t>
      </w:r>
      <w:r w:rsidR="00C63D0D" w:rsidRPr="009B1519">
        <w:rPr>
          <w:rFonts w:ascii="PT Astra Serif" w:hAnsi="PT Astra Serif"/>
          <w:b/>
          <w:szCs w:val="28"/>
        </w:rPr>
        <w:t>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</w:t>
      </w:r>
      <w:r w:rsidR="00B066DF" w:rsidRPr="009B1519">
        <w:rPr>
          <w:rFonts w:ascii="PT Astra Serif" w:hAnsi="PT Astra Serif"/>
          <w:b/>
          <w:szCs w:val="28"/>
        </w:rPr>
        <w:t>»</w:t>
      </w:r>
    </w:p>
    <w:p w:rsidR="003D6D8B" w:rsidRPr="009B1519" w:rsidRDefault="003D6D8B" w:rsidP="00C63D0D">
      <w:pPr>
        <w:pStyle w:val="a5"/>
        <w:tabs>
          <w:tab w:val="left" w:pos="993"/>
        </w:tabs>
        <w:jc w:val="center"/>
        <w:rPr>
          <w:rFonts w:ascii="PT Astra Serif" w:hAnsi="PT Astra Serif"/>
          <w:b/>
          <w:szCs w:val="28"/>
        </w:rPr>
      </w:pPr>
    </w:p>
    <w:p w:rsidR="00E71EE6" w:rsidRPr="009B1519" w:rsidRDefault="00E71EE6" w:rsidP="00C63D0D">
      <w:pPr>
        <w:pStyle w:val="a5"/>
        <w:tabs>
          <w:tab w:val="left" w:pos="993"/>
        </w:tabs>
        <w:jc w:val="center"/>
        <w:rPr>
          <w:rFonts w:ascii="PT Astra Serif" w:hAnsi="PT Astra Serif"/>
          <w:szCs w:val="28"/>
        </w:rPr>
      </w:pPr>
    </w:p>
    <w:p w:rsidR="00181B4A" w:rsidRPr="009B1519" w:rsidRDefault="00181B4A" w:rsidP="00E71EE6">
      <w:pPr>
        <w:pStyle w:val="a5"/>
        <w:tabs>
          <w:tab w:val="left" w:pos="993"/>
        </w:tabs>
        <w:rPr>
          <w:rFonts w:ascii="PT Astra Serif" w:hAnsi="PT Astra Serif"/>
          <w:szCs w:val="28"/>
        </w:rPr>
      </w:pPr>
    </w:p>
    <w:p w:rsidR="003D6D8B" w:rsidRPr="009B1519" w:rsidRDefault="003439DB" w:rsidP="00974C50">
      <w:pPr>
        <w:pStyle w:val="a5"/>
        <w:spacing w:line="360" w:lineRule="auto"/>
        <w:ind w:firstLine="709"/>
        <w:rPr>
          <w:rFonts w:ascii="PT Astra Serif" w:hAnsi="PT Astra Serif"/>
          <w:szCs w:val="28"/>
        </w:rPr>
      </w:pPr>
      <w:proofErr w:type="gramStart"/>
      <w:r w:rsidRPr="009B1519">
        <w:rPr>
          <w:rFonts w:ascii="PT Astra Serif" w:hAnsi="PT Astra Serif"/>
          <w:szCs w:val="28"/>
        </w:rPr>
        <w:t>Проект закона Ульяновской области «</w:t>
      </w:r>
      <w:r w:rsidR="003D6D8B" w:rsidRPr="009B1519">
        <w:rPr>
          <w:rFonts w:ascii="PT Astra Serif" w:hAnsi="PT Astra Serif"/>
          <w:szCs w:val="28"/>
        </w:rPr>
        <w:t>О внесении изменени</w:t>
      </w:r>
      <w:r w:rsidR="00E20BF5" w:rsidRPr="009B1519">
        <w:rPr>
          <w:rFonts w:ascii="PT Astra Serif" w:hAnsi="PT Astra Serif"/>
          <w:szCs w:val="28"/>
        </w:rPr>
        <w:t>й</w:t>
      </w:r>
      <w:r w:rsidR="003D6D8B" w:rsidRPr="009B1519">
        <w:rPr>
          <w:rFonts w:ascii="PT Astra Serif" w:hAnsi="PT Astra Serif"/>
          <w:szCs w:val="28"/>
        </w:rPr>
        <w:t xml:space="preserve"> в Закон Ульяновской области 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9B1519">
        <w:rPr>
          <w:rFonts w:ascii="PT Astra Serif" w:hAnsi="PT Astra Serif"/>
          <w:szCs w:val="28"/>
        </w:rPr>
        <w:t xml:space="preserve"> </w:t>
      </w:r>
      <w:r w:rsidR="00087E02" w:rsidRPr="009B1519">
        <w:rPr>
          <w:rFonts w:ascii="PT Astra Serif" w:hAnsi="PT Astra Serif"/>
          <w:szCs w:val="28"/>
        </w:rPr>
        <w:t xml:space="preserve">(далее - законопроект) </w:t>
      </w:r>
      <w:r w:rsidRPr="009B1519">
        <w:rPr>
          <w:rFonts w:ascii="PT Astra Serif" w:hAnsi="PT Astra Serif"/>
          <w:szCs w:val="28"/>
        </w:rPr>
        <w:t xml:space="preserve">разработан </w:t>
      </w:r>
      <w:r w:rsidR="003D6D8B" w:rsidRPr="009B1519">
        <w:rPr>
          <w:rFonts w:ascii="PT Astra Serif" w:hAnsi="PT Astra Serif"/>
          <w:szCs w:val="28"/>
        </w:rPr>
        <w:t>в связи с принятием Федерального</w:t>
      </w:r>
      <w:r w:rsidR="005D76B8">
        <w:rPr>
          <w:rFonts w:ascii="PT Astra Serif" w:hAnsi="PT Astra Serif"/>
          <w:szCs w:val="28"/>
        </w:rPr>
        <w:t xml:space="preserve"> </w:t>
      </w:r>
      <w:r w:rsidR="003D6D8B" w:rsidRPr="009B1519">
        <w:rPr>
          <w:rFonts w:ascii="PT Astra Serif" w:hAnsi="PT Astra Serif"/>
          <w:szCs w:val="28"/>
        </w:rPr>
        <w:t>закона от 01.03.2020 № 45-ФЗ «О внесении изменений в статьи 51 и 52 Федерального закона «Об образовании в Российской</w:t>
      </w:r>
      <w:proofErr w:type="gramEnd"/>
      <w:r w:rsidR="003D6D8B" w:rsidRPr="009B1519">
        <w:rPr>
          <w:rFonts w:ascii="PT Astra Serif" w:hAnsi="PT Astra Serif"/>
          <w:szCs w:val="28"/>
        </w:rPr>
        <w:t xml:space="preserve"> Федерации»</w:t>
      </w:r>
      <w:r w:rsidR="00CD15C8" w:rsidRPr="009B1519">
        <w:rPr>
          <w:rFonts w:ascii="PT Astra Serif" w:hAnsi="PT Astra Serif"/>
          <w:szCs w:val="28"/>
        </w:rPr>
        <w:t>, предусматривающего предоставление мер социальной поддержки, предусмотренных для педагогических работников частью 8 статьи 47 указанного Федерального закона,</w:t>
      </w:r>
      <w:r w:rsidR="00297F88" w:rsidRPr="009B1519">
        <w:rPr>
          <w:rFonts w:ascii="PT Astra Serif" w:hAnsi="PT Astra Serif"/>
          <w:szCs w:val="28"/>
        </w:rPr>
        <w:t xml:space="preserve"> а</w:t>
      </w:r>
      <w:r w:rsidR="00CD15C8" w:rsidRPr="009B1519">
        <w:rPr>
          <w:rFonts w:ascii="PT Astra Serif" w:hAnsi="PT Astra Serif"/>
          <w:szCs w:val="28"/>
        </w:rPr>
        <w:t xml:space="preserve"> также руководителям, заместителям руководителей, руководителям структурных подразделений и их заместителям, проживающим в сельских населённых пунктах, рабочих посёлках (посёлках городского типа) на территории </w:t>
      </w:r>
      <w:r w:rsidR="00096E8E" w:rsidRPr="009B1519">
        <w:rPr>
          <w:rFonts w:ascii="PT Astra Serif" w:hAnsi="PT Astra Serif"/>
          <w:szCs w:val="28"/>
        </w:rPr>
        <w:t>субъекта Российской Федерации</w:t>
      </w:r>
      <w:r w:rsidR="00CD15C8" w:rsidRPr="009B1519">
        <w:rPr>
          <w:rFonts w:ascii="PT Astra Serif" w:hAnsi="PT Astra Serif"/>
          <w:szCs w:val="28"/>
        </w:rPr>
        <w:t xml:space="preserve"> и работающим в образовательных организациях субъектов Российской Федерации или муниципальных образовате</w:t>
      </w:r>
      <w:r w:rsidR="005D76B8">
        <w:rPr>
          <w:rFonts w:ascii="PT Astra Serif" w:hAnsi="PT Astra Serif"/>
          <w:szCs w:val="28"/>
        </w:rPr>
        <w:t xml:space="preserve">льных организациях, находящихся </w:t>
      </w:r>
      <w:r w:rsidR="00CD15C8" w:rsidRPr="009B1519">
        <w:rPr>
          <w:rFonts w:ascii="PT Astra Serif" w:hAnsi="PT Astra Serif"/>
          <w:szCs w:val="28"/>
        </w:rPr>
        <w:t>в сельских населённых пунктах, рабочих посёл</w:t>
      </w:r>
      <w:r w:rsidR="005D76B8">
        <w:rPr>
          <w:rFonts w:ascii="PT Astra Serif" w:hAnsi="PT Astra Serif"/>
          <w:szCs w:val="28"/>
        </w:rPr>
        <w:t xml:space="preserve">ках (посёлках городского типа), </w:t>
      </w:r>
      <w:r w:rsidR="00CD15C8" w:rsidRPr="009B1519">
        <w:rPr>
          <w:rFonts w:ascii="PT Astra Serif" w:hAnsi="PT Astra Serif"/>
          <w:szCs w:val="28"/>
        </w:rPr>
        <w:t>с учётом проживающих совместно с ними членов их семей.</w:t>
      </w:r>
    </w:p>
    <w:p w:rsidR="003D6D8B" w:rsidRPr="009B1519" w:rsidRDefault="00CD15C8" w:rsidP="003D6D8B">
      <w:pPr>
        <w:pStyle w:val="a5"/>
        <w:spacing w:line="360" w:lineRule="auto"/>
        <w:ind w:firstLine="709"/>
        <w:rPr>
          <w:rFonts w:ascii="PT Astra Serif" w:hAnsi="PT Astra Serif"/>
          <w:szCs w:val="28"/>
        </w:rPr>
      </w:pPr>
      <w:r w:rsidRPr="009B1519">
        <w:rPr>
          <w:rFonts w:ascii="PT Astra Serif" w:hAnsi="PT Astra Serif"/>
          <w:szCs w:val="28"/>
        </w:rPr>
        <w:t xml:space="preserve">Размер, условия и порядок возмещения расходов, связанных </w:t>
      </w:r>
      <w:r w:rsidR="00974C50" w:rsidRPr="009B1519">
        <w:rPr>
          <w:rFonts w:ascii="PT Astra Serif" w:hAnsi="PT Astra Serif"/>
          <w:szCs w:val="28"/>
        </w:rPr>
        <w:br/>
      </w:r>
      <w:r w:rsidRPr="009B1519">
        <w:rPr>
          <w:rFonts w:ascii="PT Astra Serif" w:hAnsi="PT Astra Serif"/>
          <w:szCs w:val="28"/>
        </w:rPr>
        <w:t>с предоставлением указанных мер социальной поддержки руководителям</w:t>
      </w:r>
      <w:r w:rsidR="00B90625" w:rsidRPr="009B1519">
        <w:rPr>
          <w:rFonts w:ascii="PT Astra Serif" w:hAnsi="PT Astra Serif"/>
          <w:szCs w:val="28"/>
        </w:rPr>
        <w:t xml:space="preserve">, заместителям руководителей </w:t>
      </w:r>
      <w:r w:rsidRPr="009B1519">
        <w:rPr>
          <w:rFonts w:ascii="PT Astra Serif" w:hAnsi="PT Astra Serif"/>
          <w:szCs w:val="28"/>
        </w:rPr>
        <w:t>образовательных организаций субъектов Российской Федерации, руководителям</w:t>
      </w:r>
      <w:r w:rsidR="00B90625" w:rsidRPr="009B1519">
        <w:rPr>
          <w:rFonts w:ascii="PT Astra Serif" w:hAnsi="PT Astra Serif"/>
          <w:szCs w:val="28"/>
        </w:rPr>
        <w:t>,</w:t>
      </w:r>
      <w:r w:rsidRPr="009B1519">
        <w:rPr>
          <w:rFonts w:ascii="PT Astra Serif" w:hAnsi="PT Astra Serif"/>
          <w:szCs w:val="28"/>
        </w:rPr>
        <w:t xml:space="preserve"> </w:t>
      </w:r>
      <w:r w:rsidR="00B90625" w:rsidRPr="009B1519">
        <w:rPr>
          <w:rFonts w:ascii="PT Astra Serif" w:hAnsi="PT Astra Serif"/>
          <w:szCs w:val="28"/>
        </w:rPr>
        <w:t xml:space="preserve">заместителям руководителей муниципальных образовательных организаций, руководителям структурных подразделений указанных образовательных организаций и их заместителям </w:t>
      </w:r>
      <w:r w:rsidRPr="009B1519">
        <w:rPr>
          <w:rFonts w:ascii="PT Astra Serif" w:hAnsi="PT Astra Serif"/>
          <w:szCs w:val="28"/>
        </w:rPr>
        <w:lastRenderedPageBreak/>
        <w:t>муниципальных образовательных организаций устанавливаются законодательством субъектов Российской Федерации.</w:t>
      </w:r>
    </w:p>
    <w:p w:rsidR="003439DB" w:rsidRPr="009B1519" w:rsidRDefault="003439DB" w:rsidP="003439DB">
      <w:pPr>
        <w:pStyle w:val="a5"/>
        <w:spacing w:line="360" w:lineRule="auto"/>
        <w:ind w:firstLine="709"/>
        <w:rPr>
          <w:rFonts w:ascii="PT Astra Serif" w:hAnsi="PT Astra Serif"/>
          <w:szCs w:val="28"/>
        </w:rPr>
      </w:pPr>
      <w:r w:rsidRPr="009B1519">
        <w:rPr>
          <w:rFonts w:ascii="PT Astra Serif" w:hAnsi="PT Astra Serif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отдельным категориям граждан.</w:t>
      </w:r>
    </w:p>
    <w:p w:rsidR="003439DB" w:rsidRPr="009B1519" w:rsidRDefault="003439DB" w:rsidP="003439DB">
      <w:pPr>
        <w:pStyle w:val="a5"/>
        <w:spacing w:line="360" w:lineRule="auto"/>
        <w:ind w:firstLine="709"/>
        <w:rPr>
          <w:rFonts w:ascii="PT Astra Serif" w:hAnsi="PT Astra Serif"/>
          <w:szCs w:val="28"/>
        </w:rPr>
      </w:pPr>
      <w:r w:rsidRPr="009B1519">
        <w:rPr>
          <w:rFonts w:ascii="PT Astra Serif" w:hAnsi="PT Astra Serif"/>
          <w:szCs w:val="28"/>
        </w:rPr>
        <w:t>В случае принятия законопроект займёт место в системе актов законодательства в сфере социальной поддержки населения.</w:t>
      </w:r>
    </w:p>
    <w:p w:rsidR="003439DB" w:rsidRPr="009B1519" w:rsidRDefault="003439DB" w:rsidP="003439DB">
      <w:pPr>
        <w:pStyle w:val="a5"/>
        <w:spacing w:line="360" w:lineRule="auto"/>
        <w:ind w:firstLine="709"/>
        <w:rPr>
          <w:rFonts w:ascii="PT Astra Serif" w:hAnsi="PT Astra Serif"/>
          <w:szCs w:val="28"/>
        </w:rPr>
      </w:pPr>
      <w:r w:rsidRPr="009B1519">
        <w:rPr>
          <w:rFonts w:ascii="PT Astra Serif" w:hAnsi="PT Astra Serif"/>
          <w:szCs w:val="28"/>
        </w:rPr>
        <w:t xml:space="preserve">Законопроект станет частью законодательства в сфере социальной поддержки населения. </w:t>
      </w:r>
    </w:p>
    <w:p w:rsidR="00306840" w:rsidRPr="005D76B8" w:rsidRDefault="009359C0" w:rsidP="009359C0">
      <w:pPr>
        <w:pStyle w:val="a5"/>
        <w:tabs>
          <w:tab w:val="left" w:pos="709"/>
        </w:tabs>
        <w:spacing w:line="360" w:lineRule="auto"/>
        <w:rPr>
          <w:rFonts w:ascii="PT Astra Serif" w:hAnsi="PT Astra Serif"/>
          <w:szCs w:val="28"/>
        </w:rPr>
      </w:pPr>
      <w:r w:rsidRPr="009B1519">
        <w:rPr>
          <w:rFonts w:ascii="PT Astra Serif" w:hAnsi="PT Astra Serif"/>
          <w:szCs w:val="28"/>
        </w:rPr>
        <w:tab/>
      </w:r>
      <w:r w:rsidR="007C3E87" w:rsidRPr="009B1519">
        <w:rPr>
          <w:rFonts w:ascii="PT Astra Serif" w:hAnsi="PT Astra Serif"/>
          <w:szCs w:val="28"/>
        </w:rPr>
        <w:t xml:space="preserve">Авторами концепции законопроекта являются депутаты Законодательного Собрания Ульяновской области </w:t>
      </w:r>
      <w:r w:rsidR="00EC40EF" w:rsidRPr="009B1519">
        <w:rPr>
          <w:rFonts w:ascii="PT Astra Serif" w:hAnsi="PT Astra Serif"/>
          <w:szCs w:val="28"/>
        </w:rPr>
        <w:t>В.В.Малышев</w:t>
      </w:r>
      <w:r w:rsidR="00EC40EF">
        <w:rPr>
          <w:rFonts w:ascii="PT Astra Serif" w:hAnsi="PT Astra Serif"/>
          <w:szCs w:val="28"/>
        </w:rPr>
        <w:t xml:space="preserve">, </w:t>
      </w:r>
      <w:r w:rsidR="007C3E87" w:rsidRPr="009B1519">
        <w:rPr>
          <w:rFonts w:ascii="PT Astra Serif" w:hAnsi="PT Astra Serif"/>
          <w:szCs w:val="28"/>
        </w:rPr>
        <w:t xml:space="preserve">В.А.Гвоздев, В.В.Ковель, </w:t>
      </w:r>
      <w:proofErr w:type="spellStart"/>
      <w:r w:rsidR="007C3E87" w:rsidRPr="009B1519">
        <w:rPr>
          <w:rFonts w:ascii="PT Astra Serif" w:hAnsi="PT Astra Serif"/>
          <w:szCs w:val="28"/>
        </w:rPr>
        <w:t>А.В.Чепухин</w:t>
      </w:r>
      <w:proofErr w:type="spellEnd"/>
      <w:r w:rsidR="00FA6FFF" w:rsidRPr="009B1519">
        <w:rPr>
          <w:rFonts w:ascii="PT Astra Serif" w:hAnsi="PT Astra Serif"/>
          <w:szCs w:val="28"/>
        </w:rPr>
        <w:t xml:space="preserve">, </w:t>
      </w:r>
      <w:proofErr w:type="spellStart"/>
      <w:r w:rsidR="00FA6FFF" w:rsidRPr="009B1519">
        <w:rPr>
          <w:rFonts w:ascii="PT Astra Serif" w:hAnsi="PT Astra Serif"/>
          <w:szCs w:val="28"/>
        </w:rPr>
        <w:t>С.А.Шерстнев</w:t>
      </w:r>
      <w:proofErr w:type="spellEnd"/>
      <w:r w:rsidR="00FA6FFF" w:rsidRPr="009B1519">
        <w:rPr>
          <w:rFonts w:ascii="PT Astra Serif" w:hAnsi="PT Astra Serif"/>
          <w:szCs w:val="28"/>
        </w:rPr>
        <w:t>.</w:t>
      </w:r>
    </w:p>
    <w:p w:rsidR="009B1519" w:rsidRPr="005D76B8" w:rsidRDefault="009B1519" w:rsidP="009359C0">
      <w:pPr>
        <w:pStyle w:val="a5"/>
        <w:tabs>
          <w:tab w:val="left" w:pos="709"/>
        </w:tabs>
        <w:spacing w:line="360" w:lineRule="auto"/>
        <w:rPr>
          <w:rFonts w:ascii="PT Astra Serif" w:hAnsi="PT Astra Serif"/>
          <w:szCs w:val="28"/>
        </w:rPr>
      </w:pPr>
    </w:p>
    <w:p w:rsidR="009B1519" w:rsidRDefault="009B1519" w:rsidP="009B1519">
      <w:pPr>
        <w:pStyle w:val="a5"/>
        <w:tabs>
          <w:tab w:val="left" w:pos="709"/>
        </w:tabs>
        <w:spacing w:line="360" w:lineRule="auto"/>
        <w:jc w:val="center"/>
        <w:rPr>
          <w:rFonts w:ascii="PT Astra Serif" w:hAnsi="PT Astra Serif"/>
          <w:szCs w:val="28"/>
          <w:lang w:val="en-US"/>
        </w:rPr>
      </w:pPr>
      <w:r>
        <w:rPr>
          <w:rFonts w:ascii="PT Astra Serif" w:hAnsi="PT Astra Serif"/>
          <w:szCs w:val="28"/>
          <w:lang w:val="en-US"/>
        </w:rPr>
        <w:t>__________________________</w:t>
      </w:r>
    </w:p>
    <w:p w:rsidR="009B1519" w:rsidRPr="009B1519" w:rsidRDefault="009B1519" w:rsidP="009359C0">
      <w:pPr>
        <w:pStyle w:val="a5"/>
        <w:tabs>
          <w:tab w:val="left" w:pos="709"/>
        </w:tabs>
        <w:spacing w:line="360" w:lineRule="auto"/>
        <w:rPr>
          <w:rFonts w:ascii="PT Astra Serif" w:hAnsi="PT Astra Serif"/>
          <w:szCs w:val="28"/>
          <w:lang w:val="en-US"/>
        </w:rPr>
      </w:pPr>
    </w:p>
    <w:sectPr w:rsidR="009B1519" w:rsidRPr="009B1519" w:rsidSect="00DC47C1">
      <w:headerReference w:type="even" r:id="rId7"/>
      <w:headerReference w:type="default" r:id="rId8"/>
      <w:pgSz w:w="11906" w:h="16838"/>
      <w:pgMar w:top="1134" w:right="851" w:bottom="102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24" w:rsidRDefault="00CA3224">
      <w:r>
        <w:separator/>
      </w:r>
    </w:p>
  </w:endnote>
  <w:endnote w:type="continuationSeparator" w:id="0">
    <w:p w:rsidR="00CA3224" w:rsidRDefault="00CA3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24" w:rsidRDefault="00CA3224">
      <w:r>
        <w:separator/>
      </w:r>
    </w:p>
  </w:footnote>
  <w:footnote w:type="continuationSeparator" w:id="0">
    <w:p w:rsidR="00CA3224" w:rsidRDefault="00CA3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5B3" w:rsidRDefault="00184AE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75B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75B3">
      <w:rPr>
        <w:rStyle w:val="a9"/>
        <w:noProof/>
      </w:rPr>
      <w:t>1</w:t>
    </w:r>
    <w:r>
      <w:rPr>
        <w:rStyle w:val="a9"/>
      </w:rPr>
      <w:fldChar w:fldCharType="end"/>
    </w:r>
  </w:p>
  <w:p w:rsidR="005C75B3" w:rsidRDefault="005C75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858" w:rsidRPr="00AB2858" w:rsidRDefault="00A77DF3" w:rsidP="00A77DF3">
    <w:pPr>
      <w:pStyle w:val="a7"/>
      <w:tabs>
        <w:tab w:val="left" w:pos="4517"/>
        <w:tab w:val="center" w:pos="4677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 w:rsidR="00184AED" w:rsidRPr="002F3CE9">
      <w:rPr>
        <w:sz w:val="28"/>
        <w:szCs w:val="28"/>
      </w:rPr>
      <w:fldChar w:fldCharType="begin"/>
    </w:r>
    <w:r w:rsidR="00AB2858" w:rsidRPr="002F3CE9">
      <w:rPr>
        <w:sz w:val="28"/>
        <w:szCs w:val="28"/>
      </w:rPr>
      <w:instrText xml:space="preserve"> PAGE   \* MERGEFORMAT </w:instrText>
    </w:r>
    <w:r w:rsidR="00184AED" w:rsidRPr="002F3CE9">
      <w:rPr>
        <w:sz w:val="28"/>
        <w:szCs w:val="28"/>
      </w:rPr>
      <w:fldChar w:fldCharType="separate"/>
    </w:r>
    <w:r w:rsidR="00EC40EF">
      <w:rPr>
        <w:noProof/>
        <w:sz w:val="28"/>
        <w:szCs w:val="28"/>
      </w:rPr>
      <w:t>2</w:t>
    </w:r>
    <w:r w:rsidR="00184AED" w:rsidRPr="002F3CE9">
      <w:rPr>
        <w:sz w:val="28"/>
        <w:szCs w:val="28"/>
      </w:rPr>
      <w:fldChar w:fldCharType="end"/>
    </w:r>
  </w:p>
  <w:p w:rsidR="00A77DF3" w:rsidRDefault="00A77D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708"/>
    <w:multiLevelType w:val="singleLevel"/>
    <w:tmpl w:val="34F29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12D1514"/>
    <w:multiLevelType w:val="singleLevel"/>
    <w:tmpl w:val="98A808F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2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FD1BE7"/>
    <w:multiLevelType w:val="singleLevel"/>
    <w:tmpl w:val="31AC18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07F1AC8"/>
    <w:multiLevelType w:val="singleLevel"/>
    <w:tmpl w:val="1C8229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D71716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E99076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BCA112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9663B1"/>
    <w:multiLevelType w:val="singleLevel"/>
    <w:tmpl w:val="8DBCF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7592195"/>
    <w:multiLevelType w:val="singleLevel"/>
    <w:tmpl w:val="261C8196"/>
    <w:lvl w:ilvl="0">
      <w:start w:val="1"/>
      <w:numFmt w:val="decimal"/>
      <w:lvlText w:val="%1.)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12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761275"/>
    <w:multiLevelType w:val="singleLevel"/>
    <w:tmpl w:val="67B861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DEF2744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F5E42DA"/>
    <w:multiLevelType w:val="hybridMultilevel"/>
    <w:tmpl w:val="363E6664"/>
    <w:lvl w:ilvl="0" w:tplc="933CF5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940437"/>
    <w:multiLevelType w:val="hybridMultilevel"/>
    <w:tmpl w:val="ACEE9AB2"/>
    <w:lvl w:ilvl="0" w:tplc="D42C1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F64047C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17"/>
  </w:num>
  <w:num w:numId="10">
    <w:abstractNumId w:val="6"/>
  </w:num>
  <w:num w:numId="11">
    <w:abstractNumId w:val="14"/>
  </w:num>
  <w:num w:numId="12">
    <w:abstractNumId w:val="10"/>
  </w:num>
  <w:num w:numId="13">
    <w:abstractNumId w:val="16"/>
  </w:num>
  <w:num w:numId="14">
    <w:abstractNumId w:val="2"/>
  </w:num>
  <w:num w:numId="15">
    <w:abstractNumId w:val="9"/>
  </w:num>
  <w:num w:numId="16">
    <w:abstractNumId w:val="12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42E"/>
    <w:rsid w:val="00000E01"/>
    <w:rsid w:val="000346B2"/>
    <w:rsid w:val="00034D04"/>
    <w:rsid w:val="00034EA7"/>
    <w:rsid w:val="000359EE"/>
    <w:rsid w:val="0004761E"/>
    <w:rsid w:val="00054E43"/>
    <w:rsid w:val="00084410"/>
    <w:rsid w:val="00087E02"/>
    <w:rsid w:val="00093D90"/>
    <w:rsid w:val="00096E8E"/>
    <w:rsid w:val="00097513"/>
    <w:rsid w:val="000979AC"/>
    <w:rsid w:val="000C76FA"/>
    <w:rsid w:val="001022E3"/>
    <w:rsid w:val="001027C6"/>
    <w:rsid w:val="00114B2A"/>
    <w:rsid w:val="00132E43"/>
    <w:rsid w:val="00133357"/>
    <w:rsid w:val="00155D72"/>
    <w:rsid w:val="00181B4A"/>
    <w:rsid w:val="00184AED"/>
    <w:rsid w:val="001A2ABB"/>
    <w:rsid w:val="001D444A"/>
    <w:rsid w:val="002040FF"/>
    <w:rsid w:val="00211F4E"/>
    <w:rsid w:val="00224567"/>
    <w:rsid w:val="00230ECF"/>
    <w:rsid w:val="00234735"/>
    <w:rsid w:val="0023721A"/>
    <w:rsid w:val="00252C17"/>
    <w:rsid w:val="002751E3"/>
    <w:rsid w:val="0028167F"/>
    <w:rsid w:val="00282911"/>
    <w:rsid w:val="0028329F"/>
    <w:rsid w:val="0029717C"/>
    <w:rsid w:val="00297F88"/>
    <w:rsid w:val="002B3882"/>
    <w:rsid w:val="002C2345"/>
    <w:rsid w:val="002D07D3"/>
    <w:rsid w:val="002F0DB2"/>
    <w:rsid w:val="002F3CE9"/>
    <w:rsid w:val="00306840"/>
    <w:rsid w:val="003439DB"/>
    <w:rsid w:val="003738AB"/>
    <w:rsid w:val="00382006"/>
    <w:rsid w:val="0038395F"/>
    <w:rsid w:val="0039128E"/>
    <w:rsid w:val="0039518C"/>
    <w:rsid w:val="003A44AD"/>
    <w:rsid w:val="003D4BA5"/>
    <w:rsid w:val="003D6D8B"/>
    <w:rsid w:val="003F1028"/>
    <w:rsid w:val="003F3451"/>
    <w:rsid w:val="004067D7"/>
    <w:rsid w:val="00412379"/>
    <w:rsid w:val="0041675E"/>
    <w:rsid w:val="00430641"/>
    <w:rsid w:val="00443A94"/>
    <w:rsid w:val="0044632A"/>
    <w:rsid w:val="00472DAB"/>
    <w:rsid w:val="00486893"/>
    <w:rsid w:val="0049479D"/>
    <w:rsid w:val="004A15E0"/>
    <w:rsid w:val="004A2A02"/>
    <w:rsid w:val="004B17C2"/>
    <w:rsid w:val="004C2022"/>
    <w:rsid w:val="004C3953"/>
    <w:rsid w:val="004C41D8"/>
    <w:rsid w:val="004D742E"/>
    <w:rsid w:val="004D7808"/>
    <w:rsid w:val="005071AC"/>
    <w:rsid w:val="0055791D"/>
    <w:rsid w:val="00567442"/>
    <w:rsid w:val="005728C0"/>
    <w:rsid w:val="00575D1A"/>
    <w:rsid w:val="005934B6"/>
    <w:rsid w:val="00593E53"/>
    <w:rsid w:val="005942DB"/>
    <w:rsid w:val="005A7542"/>
    <w:rsid w:val="005C6DA5"/>
    <w:rsid w:val="005C75B3"/>
    <w:rsid w:val="005D5D9D"/>
    <w:rsid w:val="005D75A4"/>
    <w:rsid w:val="005D76B8"/>
    <w:rsid w:val="005F2A59"/>
    <w:rsid w:val="005F34E6"/>
    <w:rsid w:val="005F4AF6"/>
    <w:rsid w:val="005F7FA9"/>
    <w:rsid w:val="00603EC5"/>
    <w:rsid w:val="00605B1A"/>
    <w:rsid w:val="0061449C"/>
    <w:rsid w:val="00624F70"/>
    <w:rsid w:val="0063635E"/>
    <w:rsid w:val="0065115B"/>
    <w:rsid w:val="0066371B"/>
    <w:rsid w:val="0066521F"/>
    <w:rsid w:val="0067705A"/>
    <w:rsid w:val="00690FA7"/>
    <w:rsid w:val="006A5A9A"/>
    <w:rsid w:val="006B6D28"/>
    <w:rsid w:val="007011FB"/>
    <w:rsid w:val="00750053"/>
    <w:rsid w:val="00762AFC"/>
    <w:rsid w:val="0077551D"/>
    <w:rsid w:val="007810A9"/>
    <w:rsid w:val="00782F46"/>
    <w:rsid w:val="007866A4"/>
    <w:rsid w:val="00790F6D"/>
    <w:rsid w:val="00795A4E"/>
    <w:rsid w:val="00795C4F"/>
    <w:rsid w:val="007A03CE"/>
    <w:rsid w:val="007A27D2"/>
    <w:rsid w:val="007C3E87"/>
    <w:rsid w:val="007D075C"/>
    <w:rsid w:val="007D09BB"/>
    <w:rsid w:val="007E1E90"/>
    <w:rsid w:val="007E6CC1"/>
    <w:rsid w:val="007F2408"/>
    <w:rsid w:val="0082354D"/>
    <w:rsid w:val="00823F78"/>
    <w:rsid w:val="00833452"/>
    <w:rsid w:val="00834104"/>
    <w:rsid w:val="008455F3"/>
    <w:rsid w:val="00856440"/>
    <w:rsid w:val="00877A90"/>
    <w:rsid w:val="008837D6"/>
    <w:rsid w:val="00887017"/>
    <w:rsid w:val="008B4818"/>
    <w:rsid w:val="008D0934"/>
    <w:rsid w:val="008D1E49"/>
    <w:rsid w:val="008E525A"/>
    <w:rsid w:val="008F6285"/>
    <w:rsid w:val="009073C2"/>
    <w:rsid w:val="009204E1"/>
    <w:rsid w:val="00934D5C"/>
    <w:rsid w:val="009359C0"/>
    <w:rsid w:val="00942EBF"/>
    <w:rsid w:val="00951B3A"/>
    <w:rsid w:val="00963DFD"/>
    <w:rsid w:val="00974C50"/>
    <w:rsid w:val="00980AB7"/>
    <w:rsid w:val="00980E51"/>
    <w:rsid w:val="00980F6E"/>
    <w:rsid w:val="009B1519"/>
    <w:rsid w:val="009C6367"/>
    <w:rsid w:val="009D42B1"/>
    <w:rsid w:val="009E08FA"/>
    <w:rsid w:val="009E132E"/>
    <w:rsid w:val="009F6609"/>
    <w:rsid w:val="00A02F3F"/>
    <w:rsid w:val="00A11790"/>
    <w:rsid w:val="00A26247"/>
    <w:rsid w:val="00A407C3"/>
    <w:rsid w:val="00A4442B"/>
    <w:rsid w:val="00A66553"/>
    <w:rsid w:val="00A77DF3"/>
    <w:rsid w:val="00A80E2D"/>
    <w:rsid w:val="00A863FF"/>
    <w:rsid w:val="00AA2521"/>
    <w:rsid w:val="00AB2858"/>
    <w:rsid w:val="00AB5265"/>
    <w:rsid w:val="00AE478F"/>
    <w:rsid w:val="00AE497E"/>
    <w:rsid w:val="00B066DF"/>
    <w:rsid w:val="00B073A2"/>
    <w:rsid w:val="00B15A50"/>
    <w:rsid w:val="00B16FAF"/>
    <w:rsid w:val="00B20E3B"/>
    <w:rsid w:val="00B27DDE"/>
    <w:rsid w:val="00B301E3"/>
    <w:rsid w:val="00B55467"/>
    <w:rsid w:val="00B815C8"/>
    <w:rsid w:val="00B84645"/>
    <w:rsid w:val="00B90625"/>
    <w:rsid w:val="00B949BB"/>
    <w:rsid w:val="00B94A67"/>
    <w:rsid w:val="00BD22AB"/>
    <w:rsid w:val="00BD60C0"/>
    <w:rsid w:val="00BF2E36"/>
    <w:rsid w:val="00C201E3"/>
    <w:rsid w:val="00C4153B"/>
    <w:rsid w:val="00C63D0D"/>
    <w:rsid w:val="00C84770"/>
    <w:rsid w:val="00CA28E2"/>
    <w:rsid w:val="00CA3224"/>
    <w:rsid w:val="00CD15C8"/>
    <w:rsid w:val="00CD2046"/>
    <w:rsid w:val="00CD73AF"/>
    <w:rsid w:val="00CE3FCB"/>
    <w:rsid w:val="00CE789B"/>
    <w:rsid w:val="00CF336E"/>
    <w:rsid w:val="00D107CA"/>
    <w:rsid w:val="00D3623B"/>
    <w:rsid w:val="00D441A7"/>
    <w:rsid w:val="00D62C9A"/>
    <w:rsid w:val="00D63459"/>
    <w:rsid w:val="00DB6233"/>
    <w:rsid w:val="00DB7C4B"/>
    <w:rsid w:val="00DC47C1"/>
    <w:rsid w:val="00DD0CAA"/>
    <w:rsid w:val="00DD5CD9"/>
    <w:rsid w:val="00DE341E"/>
    <w:rsid w:val="00DE6CE1"/>
    <w:rsid w:val="00E10160"/>
    <w:rsid w:val="00E15F8F"/>
    <w:rsid w:val="00E20BF5"/>
    <w:rsid w:val="00E21FF1"/>
    <w:rsid w:val="00E225AB"/>
    <w:rsid w:val="00E24301"/>
    <w:rsid w:val="00E42985"/>
    <w:rsid w:val="00E71EE6"/>
    <w:rsid w:val="00E73C74"/>
    <w:rsid w:val="00E86C1A"/>
    <w:rsid w:val="00E878BC"/>
    <w:rsid w:val="00EB0CDF"/>
    <w:rsid w:val="00EC40EF"/>
    <w:rsid w:val="00F00F6F"/>
    <w:rsid w:val="00F0699A"/>
    <w:rsid w:val="00F260AA"/>
    <w:rsid w:val="00F27CF2"/>
    <w:rsid w:val="00F50F6A"/>
    <w:rsid w:val="00F608EB"/>
    <w:rsid w:val="00F60C16"/>
    <w:rsid w:val="00F70AE0"/>
    <w:rsid w:val="00F75C50"/>
    <w:rsid w:val="00F83FF0"/>
    <w:rsid w:val="00F971D3"/>
    <w:rsid w:val="00FA6FFF"/>
    <w:rsid w:val="00FA7B5B"/>
    <w:rsid w:val="00FC013C"/>
    <w:rsid w:val="00FC6100"/>
    <w:rsid w:val="00FE3983"/>
    <w:rsid w:val="00FF0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AA"/>
  </w:style>
  <w:style w:type="paragraph" w:styleId="1">
    <w:name w:val="heading 1"/>
    <w:basedOn w:val="a"/>
    <w:next w:val="a"/>
    <w:qFormat/>
    <w:rsid w:val="00DD0CAA"/>
    <w:pPr>
      <w:keepNext/>
      <w:ind w:firstLine="497"/>
      <w:outlineLvl w:val="0"/>
    </w:pPr>
    <w:rPr>
      <w:sz w:val="28"/>
    </w:rPr>
  </w:style>
  <w:style w:type="paragraph" w:styleId="4">
    <w:name w:val="heading 4"/>
    <w:basedOn w:val="a"/>
    <w:next w:val="a"/>
    <w:qFormat/>
    <w:rsid w:val="00DD0CAA"/>
    <w:pPr>
      <w:keepNext/>
      <w:ind w:right="546"/>
      <w:jc w:val="center"/>
      <w:outlineLvl w:val="3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D0CAA"/>
    <w:pPr>
      <w:ind w:firstLine="709"/>
      <w:jc w:val="both"/>
    </w:pPr>
    <w:rPr>
      <w:sz w:val="28"/>
    </w:rPr>
  </w:style>
  <w:style w:type="paragraph" w:styleId="2">
    <w:name w:val="Body Text 2"/>
    <w:basedOn w:val="a"/>
    <w:semiHidden/>
    <w:rsid w:val="00DD0CAA"/>
    <w:pPr>
      <w:spacing w:line="480" w:lineRule="auto"/>
      <w:jc w:val="both"/>
    </w:pPr>
    <w:rPr>
      <w:color w:val="008000"/>
      <w:sz w:val="28"/>
    </w:rPr>
  </w:style>
  <w:style w:type="paragraph" w:styleId="a5">
    <w:name w:val="Body Text"/>
    <w:basedOn w:val="a"/>
    <w:link w:val="a6"/>
    <w:semiHidden/>
    <w:rsid w:val="00DD0CAA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DD0CAA"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  <w:rsid w:val="00DD0CAA"/>
  </w:style>
  <w:style w:type="paragraph" w:styleId="3">
    <w:name w:val="Body Text 3"/>
    <w:basedOn w:val="a"/>
    <w:semiHidden/>
    <w:rsid w:val="00DD0CAA"/>
    <w:pPr>
      <w:jc w:val="center"/>
    </w:pPr>
    <w:rPr>
      <w:b/>
    </w:rPr>
  </w:style>
  <w:style w:type="paragraph" w:customStyle="1" w:styleId="ConsNormal">
    <w:name w:val="ConsNormal"/>
    <w:rsid w:val="00DD0CA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semiHidden/>
    <w:rsid w:val="00DD0CA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D0CA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D0C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Title"/>
    <w:basedOn w:val="a"/>
    <w:link w:val="ac"/>
    <w:qFormat/>
    <w:rsid w:val="005A7542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5A7542"/>
    <w:rPr>
      <w:b/>
      <w:bCs/>
      <w:sz w:val="28"/>
    </w:rPr>
  </w:style>
  <w:style w:type="character" w:customStyle="1" w:styleId="a4">
    <w:name w:val="Основной текст с отступом Знак"/>
    <w:link w:val="a3"/>
    <w:semiHidden/>
    <w:rsid w:val="005A7542"/>
    <w:rPr>
      <w:sz w:val="28"/>
    </w:rPr>
  </w:style>
  <w:style w:type="character" w:customStyle="1" w:styleId="a6">
    <w:name w:val="Основной текст Знак"/>
    <w:link w:val="a5"/>
    <w:semiHidden/>
    <w:rsid w:val="00B94A67"/>
    <w:rPr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AB2858"/>
  </w:style>
  <w:style w:type="paragraph" w:styleId="ad">
    <w:name w:val="Balloon Text"/>
    <w:basedOn w:val="a"/>
    <w:link w:val="ae"/>
    <w:uiPriority w:val="99"/>
    <w:semiHidden/>
    <w:unhideWhenUsed/>
    <w:rsid w:val="00EB0C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EB0CD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260A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Hyperlink"/>
    <w:uiPriority w:val="99"/>
    <w:semiHidden/>
    <w:unhideWhenUsed/>
    <w:rsid w:val="008235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2243</Characters>
  <Application>Microsoft Office Word</Application>
  <DocSecurity>0</DocSecurity>
  <Lines>106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432071</vt:lpstr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432071</dc:title>
  <dc:creator>303</dc:creator>
  <cp:lastModifiedBy>User</cp:lastModifiedBy>
  <cp:revision>3</cp:revision>
  <cp:lastPrinted>2020-07-07T12:31:00Z</cp:lastPrinted>
  <dcterms:created xsi:type="dcterms:W3CDTF">2020-10-20T08:52:00Z</dcterms:created>
  <dcterms:modified xsi:type="dcterms:W3CDTF">2020-10-20T11:13:00Z</dcterms:modified>
</cp:coreProperties>
</file>